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069" w:rsidRDefault="00F45069" w:rsidP="00F45069">
      <w:pPr>
        <w:pStyle w:val="Naslov1"/>
      </w:pPr>
      <w:r>
        <w:rPr>
          <w:noProof/>
          <w:lang w:val="bs-Latn-BA" w:eastAsia="bs-Latn-BA"/>
        </w:rPr>
        <w:drawing>
          <wp:inline distT="0" distB="0" distL="0" distR="0" wp14:anchorId="65F26B9B" wp14:editId="20170369">
            <wp:extent cx="1005840" cy="10058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C1465">
        <w:t xml:space="preserve">     </w:t>
      </w:r>
      <w:r>
        <w:t xml:space="preserve">                                                                                       </w:t>
      </w:r>
    </w:p>
    <w:p w:rsidR="00D63786" w:rsidRDefault="00D63786" w:rsidP="00F45069">
      <w:pPr>
        <w:jc w:val="center"/>
        <w:rPr>
          <w:rFonts w:ascii="Arial" w:hAnsi="Arial" w:cs="Arial"/>
          <w:b/>
          <w:bCs/>
        </w:rPr>
      </w:pP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KANTONALNA LIGA NOGOMETNOG SAVEZA ZDK 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SLUŽBENA LICA – </w:t>
      </w:r>
      <w:r w:rsidR="00C034EB">
        <w:rPr>
          <w:rFonts w:ascii="Arial" w:hAnsi="Arial" w:cs="Arial"/>
          <w:b/>
          <w:bCs/>
        </w:rPr>
        <w:t xml:space="preserve">XVIII </w:t>
      </w:r>
      <w:r>
        <w:rPr>
          <w:rFonts w:ascii="Arial" w:hAnsi="Arial" w:cs="Arial"/>
          <w:b/>
          <w:bCs/>
        </w:rPr>
        <w:t>KOLO</w:t>
      </w:r>
    </w:p>
    <w:p w:rsidR="00F45069" w:rsidRDefault="00C034EB" w:rsidP="00F45069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07.0</w:t>
      </w:r>
      <w:r w:rsidR="00CC6814">
        <w:rPr>
          <w:rFonts w:ascii="Arial" w:hAnsi="Arial" w:cs="Arial"/>
          <w:b/>
          <w:bCs/>
        </w:rPr>
        <w:t>5</w:t>
      </w:r>
      <w:r w:rsidR="00F45069">
        <w:rPr>
          <w:rFonts w:ascii="Arial" w:hAnsi="Arial" w:cs="Arial"/>
          <w:b/>
          <w:bCs/>
        </w:rPr>
        <w:t>.202</w:t>
      </w:r>
      <w:r w:rsidR="008660AD">
        <w:rPr>
          <w:rFonts w:ascii="Arial" w:hAnsi="Arial" w:cs="Arial"/>
          <w:b/>
          <w:bCs/>
        </w:rPr>
        <w:t>3</w:t>
      </w:r>
      <w:r w:rsidR="00F45069">
        <w:rPr>
          <w:rFonts w:ascii="Arial" w:hAnsi="Arial" w:cs="Arial"/>
          <w:b/>
          <w:bCs/>
        </w:rPr>
        <w:t xml:space="preserve">. </w:t>
      </w:r>
      <w:proofErr w:type="spellStart"/>
      <w:r w:rsidR="00F45069">
        <w:rPr>
          <w:rFonts w:ascii="Arial" w:hAnsi="Arial" w:cs="Arial"/>
          <w:b/>
          <w:bCs/>
        </w:rPr>
        <w:t>godine</w:t>
      </w:r>
      <w:proofErr w:type="spellEnd"/>
      <w:r w:rsidR="00F45069">
        <w:rPr>
          <w:rFonts w:ascii="Arial" w:hAnsi="Arial" w:cs="Arial"/>
          <w:b/>
          <w:bCs/>
        </w:rPr>
        <w:t xml:space="preserve"> u </w:t>
      </w:r>
      <w:r w:rsidR="00CC6814">
        <w:rPr>
          <w:rFonts w:ascii="Arial" w:hAnsi="Arial" w:cs="Arial"/>
          <w:b/>
          <w:bCs/>
        </w:rPr>
        <w:t>16</w:t>
      </w:r>
      <w:r w:rsidR="00F45069">
        <w:rPr>
          <w:rFonts w:ascii="Arial" w:hAnsi="Arial" w:cs="Arial"/>
          <w:b/>
          <w:bCs/>
        </w:rPr>
        <w:t>,</w:t>
      </w:r>
      <w:r w:rsidR="00CC6814">
        <w:rPr>
          <w:rFonts w:ascii="Arial" w:hAnsi="Arial" w:cs="Arial"/>
          <w:b/>
          <w:bCs/>
        </w:rPr>
        <w:t>3</w:t>
      </w:r>
      <w:r w:rsidR="00F45069">
        <w:rPr>
          <w:rFonts w:ascii="Arial" w:hAnsi="Arial" w:cs="Arial"/>
          <w:b/>
          <w:bCs/>
        </w:rPr>
        <w:t>0 sati</w:t>
      </w:r>
    </w:p>
    <w:p w:rsidR="00F45069" w:rsidRDefault="00F45069" w:rsidP="00F45069">
      <w:pPr>
        <w:jc w:val="center"/>
        <w:rPr>
          <w:rFonts w:ascii="Arial" w:hAnsi="Arial" w:cs="Arial"/>
          <w:b/>
          <w:bCs/>
        </w:rPr>
      </w:pPr>
    </w:p>
    <w:p w:rsidR="001D2A62" w:rsidRPr="008E2F4D" w:rsidRDefault="001D2A62" w:rsidP="001D2A62">
      <w:pPr>
        <w:rPr>
          <w:b/>
          <w:bCs/>
        </w:rPr>
      </w:pPr>
    </w:p>
    <w:tbl>
      <w:tblPr>
        <w:tblW w:w="907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  <w:gridCol w:w="3969"/>
      </w:tblGrid>
      <w:tr w:rsidR="001D2A62" w:rsidRPr="00CD5B44" w:rsidTr="00646F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4" w:rsidRDefault="00CC6814" w:rsidP="00CC6814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NK POBJEDA - </w:t>
            </w:r>
            <w:r w:rsidRPr="00CD5B44">
              <w:rPr>
                <w:rFonts w:ascii="Arial" w:hAnsi="Arial" w:cs="Arial"/>
                <w:bCs/>
              </w:rPr>
              <w:t>FK “BORAC T</w:t>
            </w:r>
            <w:r>
              <w:rPr>
                <w:rFonts w:ascii="Arial" w:hAnsi="Arial" w:cs="Arial"/>
                <w:bCs/>
              </w:rPr>
              <w:t>ETOVO</w:t>
            </w:r>
            <w:r w:rsidRPr="00CD5B44">
              <w:rPr>
                <w:rFonts w:ascii="Arial" w:hAnsi="Arial" w:cs="Arial"/>
                <w:bCs/>
              </w:rPr>
              <w:t>”</w:t>
            </w:r>
          </w:p>
          <w:p w:rsidR="007402C5" w:rsidRPr="00CD5B44" w:rsidRDefault="008660AD" w:rsidP="007C6217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Tešanjka</w:t>
            </w:r>
            <w:proofErr w:type="spellEnd"/>
          </w:p>
          <w:p w:rsidR="00F45069" w:rsidRPr="00CD5B44" w:rsidRDefault="00F45069" w:rsidP="007C6217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D2A62" w:rsidRPr="00CD5B44" w:rsidRDefault="001D2A62" w:rsidP="007C6217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 w:rsidR="00D36685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45B">
              <w:rPr>
                <w:rFonts w:ascii="Arial" w:hAnsi="Arial" w:cs="Arial"/>
                <w:bCs/>
              </w:rPr>
              <w:t>Sirovica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45B">
              <w:rPr>
                <w:rFonts w:ascii="Arial" w:hAnsi="Arial" w:cs="Arial"/>
                <w:bCs/>
              </w:rPr>
              <w:t>Damir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 w:rsidR="00A0245B">
              <w:rPr>
                <w:rFonts w:ascii="Arial" w:hAnsi="Arial" w:cs="Arial"/>
                <w:bCs/>
              </w:rPr>
              <w:t>Šeher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646F94">
              <w:rPr>
                <w:rFonts w:ascii="Arial" w:hAnsi="Arial" w:cs="Arial"/>
                <w:bCs/>
              </w:rPr>
              <w:t>Bejzić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Maid</w:t>
            </w:r>
            <w:r>
              <w:rPr>
                <w:rFonts w:ascii="Arial" w:hAnsi="Arial" w:cs="Arial"/>
                <w:bCs/>
              </w:rPr>
              <w:t xml:space="preserve"> – Novi </w:t>
            </w:r>
            <w:proofErr w:type="spellStart"/>
            <w:r>
              <w:rPr>
                <w:rFonts w:ascii="Arial" w:hAnsi="Arial" w:cs="Arial"/>
                <w:bCs/>
              </w:rPr>
              <w:t>Šeher</w:t>
            </w:r>
            <w:proofErr w:type="spellEnd"/>
          </w:p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646F94">
              <w:rPr>
                <w:rFonts w:ascii="Arial" w:hAnsi="Arial" w:cs="Arial"/>
                <w:bCs/>
              </w:rPr>
              <w:t>Mulabdić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Armin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Maglaj</w:t>
            </w:r>
            <w:proofErr w:type="spellEnd"/>
          </w:p>
          <w:p w:rsidR="003D0BBA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A2: Tarik </w:t>
            </w:r>
            <w:proofErr w:type="spellStart"/>
            <w:r w:rsidRPr="00646F94">
              <w:rPr>
                <w:rFonts w:ascii="Arial" w:hAnsi="Arial" w:cs="Arial"/>
                <w:bCs/>
              </w:rPr>
              <w:t>Bečić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F27AA" w:rsidRPr="00CD5B44" w:rsidTr="00646F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6814" w:rsidRDefault="00CC6814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“FORTUNA”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D5B44">
              <w:rPr>
                <w:rFonts w:ascii="Arial" w:hAnsi="Arial" w:cs="Arial"/>
                <w:bCs/>
              </w:rPr>
              <w:t>NK “NEMILA”</w:t>
            </w:r>
          </w:p>
          <w:p w:rsidR="001F27AA" w:rsidRPr="00CD5B44" w:rsidRDefault="00D63786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 </w:t>
            </w:r>
            <w:proofErr w:type="spellStart"/>
            <w:r w:rsidR="00A0245B">
              <w:rPr>
                <w:rFonts w:ascii="Arial" w:hAnsi="Arial" w:cs="Arial"/>
                <w:bCs/>
              </w:rPr>
              <w:t>Šijerkić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45B">
              <w:rPr>
                <w:rFonts w:ascii="Arial" w:hAnsi="Arial" w:cs="Arial"/>
                <w:bCs/>
              </w:rPr>
              <w:t>Midhat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- </w:t>
            </w:r>
            <w:proofErr w:type="spellStart"/>
            <w:r w:rsidR="00A0245B">
              <w:rPr>
                <w:rFonts w:ascii="Arial" w:hAnsi="Arial" w:cs="Arial"/>
                <w:bCs/>
              </w:rPr>
              <w:t>Zavidovići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646F94">
              <w:rPr>
                <w:rFonts w:ascii="Arial" w:hAnsi="Arial" w:cs="Arial"/>
                <w:bCs/>
              </w:rPr>
              <w:t>Baručija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F94">
              <w:rPr>
                <w:rFonts w:ascii="Arial" w:hAnsi="Arial" w:cs="Arial"/>
                <w:bCs/>
              </w:rPr>
              <w:t>Ajdin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646F94">
              <w:rPr>
                <w:rFonts w:ascii="Arial" w:hAnsi="Arial" w:cs="Arial"/>
                <w:bCs/>
              </w:rPr>
              <w:t>Osmančević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F94">
              <w:rPr>
                <w:rFonts w:ascii="Arial" w:hAnsi="Arial" w:cs="Arial"/>
                <w:bCs/>
              </w:rPr>
              <w:t>Selmin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646F94">
              <w:rPr>
                <w:rFonts w:ascii="Arial" w:hAnsi="Arial" w:cs="Arial"/>
                <w:bCs/>
              </w:rPr>
              <w:t>Alihodžić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F94">
              <w:rPr>
                <w:rFonts w:ascii="Arial" w:hAnsi="Arial" w:cs="Arial"/>
                <w:bCs/>
              </w:rPr>
              <w:t>Sanel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  <w:tr w:rsidR="001F27AA" w:rsidRPr="00CD5B44" w:rsidTr="00646F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C" w:rsidRDefault="006A6DCC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“NOVI ŠEHER”</w:t>
            </w:r>
            <w:r>
              <w:rPr>
                <w:rFonts w:ascii="Arial" w:hAnsi="Arial" w:cs="Arial"/>
                <w:bCs/>
              </w:rPr>
              <w:t xml:space="preserve"> - NK “ZMAJ”</w:t>
            </w:r>
          </w:p>
          <w:p w:rsidR="001F27AA" w:rsidRPr="00CD5B44" w:rsidRDefault="00D63786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Novi </w:t>
            </w:r>
            <w:proofErr w:type="spellStart"/>
            <w:r>
              <w:rPr>
                <w:rFonts w:ascii="Arial" w:hAnsi="Arial" w:cs="Arial"/>
                <w:bCs/>
              </w:rPr>
              <w:t>Šeher</w:t>
            </w:r>
            <w:proofErr w:type="spellEnd"/>
            <w:r w:rsidR="001F27AA">
              <w:rPr>
                <w:rFonts w:ascii="Arial" w:hAnsi="Arial" w:cs="Arial"/>
                <w:bCs/>
              </w:rPr>
              <w:t xml:space="preserve"> </w:t>
            </w: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A0245B">
              <w:rPr>
                <w:rFonts w:ascii="Arial" w:hAnsi="Arial" w:cs="Arial"/>
                <w:bCs/>
              </w:rPr>
              <w:t>Cicvara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A0245B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646F94">
              <w:rPr>
                <w:rFonts w:ascii="Arial" w:hAnsi="Arial" w:cs="Arial"/>
                <w:bCs/>
              </w:rPr>
              <w:t>Sinanović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Samir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646F94">
              <w:rPr>
                <w:rFonts w:ascii="Arial" w:hAnsi="Arial" w:cs="Arial"/>
                <w:bCs/>
              </w:rPr>
              <w:t>Topoljak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F94">
              <w:rPr>
                <w:rFonts w:ascii="Arial" w:hAnsi="Arial" w:cs="Arial"/>
                <w:bCs/>
              </w:rPr>
              <w:t>Ajdin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646F94">
              <w:rPr>
                <w:rFonts w:ascii="Arial" w:hAnsi="Arial" w:cs="Arial"/>
                <w:bCs/>
              </w:rPr>
              <w:t>Rakić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Jasmin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Tešanj</w:t>
            </w:r>
            <w:proofErr w:type="spellEnd"/>
          </w:p>
        </w:tc>
      </w:tr>
      <w:tr w:rsidR="001F27AA" w:rsidRPr="00CD5B44" w:rsidTr="00646F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DCC" w:rsidRDefault="006A6DCC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NK “VAREŠ”</w:t>
            </w:r>
            <w:r>
              <w:rPr>
                <w:rFonts w:ascii="Arial" w:hAnsi="Arial" w:cs="Arial"/>
                <w:bCs/>
              </w:rPr>
              <w:t xml:space="preserve"> - </w:t>
            </w:r>
            <w:r w:rsidRPr="00CD5B44">
              <w:rPr>
                <w:rFonts w:ascii="Arial" w:hAnsi="Arial" w:cs="Arial"/>
                <w:bCs/>
              </w:rPr>
              <w:t>FK “LIJEŠ</w:t>
            </w:r>
            <w:r w:rsidR="00197250">
              <w:rPr>
                <w:rFonts w:ascii="Arial" w:hAnsi="Arial" w:cs="Arial"/>
                <w:bCs/>
              </w:rPr>
              <w:t>E</w:t>
            </w:r>
            <w:bookmarkStart w:id="0" w:name="_GoBack"/>
            <w:bookmarkEnd w:id="0"/>
            <w:r w:rsidRPr="00CD5B44">
              <w:rPr>
                <w:rFonts w:ascii="Arial" w:hAnsi="Arial" w:cs="Arial"/>
                <w:bCs/>
              </w:rPr>
              <w:t>VA”</w:t>
            </w:r>
          </w:p>
          <w:p w:rsidR="001F27AA" w:rsidRPr="00CD5B44" w:rsidRDefault="00D63786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Vareš</w:t>
            </w:r>
            <w:proofErr w:type="spellEnd"/>
            <w:r w:rsidR="001F27AA">
              <w:rPr>
                <w:rFonts w:ascii="Arial" w:hAnsi="Arial" w:cs="Arial"/>
                <w:bCs/>
              </w:rPr>
              <w:t xml:space="preserve"> </w:t>
            </w: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>DELEGAT:</w:t>
            </w:r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="00A0245B">
              <w:rPr>
                <w:rFonts w:ascii="Arial" w:hAnsi="Arial" w:cs="Arial"/>
                <w:bCs/>
              </w:rPr>
              <w:t>Smriko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Omer - </w:t>
            </w:r>
            <w:proofErr w:type="spellStart"/>
            <w:r w:rsidR="00A0245B">
              <w:rPr>
                <w:rFonts w:ascii="Arial" w:hAnsi="Arial" w:cs="Arial"/>
                <w:bCs/>
              </w:rPr>
              <w:t>Zenica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646F94">
              <w:rPr>
                <w:rFonts w:ascii="Arial" w:hAnsi="Arial" w:cs="Arial"/>
                <w:bCs/>
              </w:rPr>
              <w:t>Kozlo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Hamza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A1: Amar </w:t>
            </w:r>
            <w:proofErr w:type="spellStart"/>
            <w:r w:rsidRPr="00646F94">
              <w:rPr>
                <w:rFonts w:ascii="Arial" w:hAnsi="Arial" w:cs="Arial"/>
                <w:bCs/>
              </w:rPr>
              <w:t>Hrustanović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 xml:space="preserve">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  <w:p w:rsidR="001F27AA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646F94">
              <w:rPr>
                <w:rFonts w:ascii="Arial" w:hAnsi="Arial" w:cs="Arial"/>
                <w:bCs/>
              </w:rPr>
              <w:t>Sačić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646F94">
              <w:rPr>
                <w:rFonts w:ascii="Arial" w:hAnsi="Arial" w:cs="Arial"/>
                <w:bCs/>
              </w:rPr>
              <w:t>Ferid</w:t>
            </w:r>
            <w:proofErr w:type="spellEnd"/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Kakanj</w:t>
            </w:r>
            <w:proofErr w:type="spellEnd"/>
          </w:p>
        </w:tc>
      </w:tr>
      <w:tr w:rsidR="001F27AA" w:rsidRPr="00CD5B44" w:rsidTr="00646F94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7AA" w:rsidRPr="00CD5B44" w:rsidRDefault="00865B6E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NK “NAPREDAK” - </w:t>
            </w:r>
            <w:r w:rsidR="001F27AA" w:rsidRPr="00CD5B44">
              <w:rPr>
                <w:rFonts w:ascii="Arial" w:hAnsi="Arial" w:cs="Arial"/>
                <w:bCs/>
              </w:rPr>
              <w:t xml:space="preserve">NK “PROLETER”  </w:t>
            </w:r>
          </w:p>
          <w:p w:rsidR="001F27AA" w:rsidRPr="00CD5B44" w:rsidRDefault="00D63786" w:rsidP="001F27AA">
            <w:pPr>
              <w:spacing w:line="276" w:lineRule="auto"/>
              <w:rPr>
                <w:rFonts w:ascii="Arial" w:hAnsi="Arial" w:cs="Arial"/>
                <w:bCs/>
              </w:rPr>
            </w:pPr>
            <w:proofErr w:type="spellStart"/>
            <w:r>
              <w:rPr>
                <w:rFonts w:ascii="Arial" w:hAnsi="Arial" w:cs="Arial"/>
                <w:bCs/>
              </w:rPr>
              <w:t>Šije</w:t>
            </w:r>
            <w:proofErr w:type="spellEnd"/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</w:p>
          <w:p w:rsidR="001F27AA" w:rsidRPr="00CD5B44" w:rsidRDefault="001F27AA" w:rsidP="001F27AA">
            <w:pPr>
              <w:spacing w:line="276" w:lineRule="auto"/>
              <w:rPr>
                <w:rFonts w:ascii="Arial" w:hAnsi="Arial" w:cs="Arial"/>
                <w:bCs/>
              </w:rPr>
            </w:pPr>
            <w:r w:rsidRPr="00CD5B44">
              <w:rPr>
                <w:rFonts w:ascii="Arial" w:hAnsi="Arial" w:cs="Arial"/>
                <w:bCs/>
              </w:rPr>
              <w:t xml:space="preserve">DELEGAT: </w:t>
            </w:r>
            <w:proofErr w:type="spellStart"/>
            <w:r w:rsidR="00A0245B">
              <w:rPr>
                <w:rFonts w:ascii="Arial" w:hAnsi="Arial" w:cs="Arial"/>
                <w:bCs/>
              </w:rPr>
              <w:t>Bureković</w:t>
            </w:r>
            <w:proofErr w:type="spellEnd"/>
            <w:r w:rsidR="00A0245B">
              <w:rPr>
                <w:rFonts w:ascii="Arial" w:hAnsi="Arial" w:cs="Arial"/>
                <w:bCs/>
              </w:rPr>
              <w:t xml:space="preserve"> Emir - </w:t>
            </w:r>
            <w:proofErr w:type="spellStart"/>
            <w:r w:rsidR="00A0245B">
              <w:rPr>
                <w:rFonts w:ascii="Arial" w:hAnsi="Arial" w:cs="Arial"/>
                <w:bCs/>
              </w:rPr>
              <w:t>Tešanj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GL: </w:t>
            </w:r>
            <w:proofErr w:type="spellStart"/>
            <w:r w:rsidRPr="00646F94">
              <w:rPr>
                <w:rFonts w:ascii="Arial" w:hAnsi="Arial" w:cs="Arial"/>
                <w:bCs/>
              </w:rPr>
              <w:t>Šabić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646F94">
              <w:rPr>
                <w:rFonts w:ascii="Arial" w:hAnsi="Arial" w:cs="Arial"/>
                <w:bCs/>
              </w:rPr>
              <w:t xml:space="preserve">Mirza </w:t>
            </w:r>
            <w:r>
              <w:rPr>
                <w:rFonts w:ascii="Arial" w:hAnsi="Arial" w:cs="Arial"/>
                <w:bCs/>
              </w:rPr>
              <w:t xml:space="preserve"> -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646F94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A1: </w:t>
            </w:r>
            <w:proofErr w:type="spellStart"/>
            <w:r w:rsidRPr="00646F94">
              <w:rPr>
                <w:rFonts w:ascii="Arial" w:hAnsi="Arial" w:cs="Arial"/>
                <w:bCs/>
              </w:rPr>
              <w:t>Kovačević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Jasmin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  <w:p w:rsidR="001F27AA" w:rsidRPr="00646F94" w:rsidRDefault="00646F94" w:rsidP="00646F94">
            <w:pPr>
              <w:spacing w:line="276" w:lineRule="auto"/>
              <w:rPr>
                <w:rFonts w:ascii="Arial" w:hAnsi="Arial" w:cs="Arial"/>
                <w:bCs/>
              </w:rPr>
            </w:pPr>
            <w:r w:rsidRPr="00646F94">
              <w:rPr>
                <w:rFonts w:ascii="Arial" w:hAnsi="Arial" w:cs="Arial"/>
                <w:bCs/>
              </w:rPr>
              <w:t xml:space="preserve">A2: </w:t>
            </w:r>
            <w:proofErr w:type="spellStart"/>
            <w:r w:rsidRPr="00646F94">
              <w:rPr>
                <w:rFonts w:ascii="Arial" w:hAnsi="Arial" w:cs="Arial"/>
                <w:bCs/>
              </w:rPr>
              <w:t>Čolak</w:t>
            </w:r>
            <w:proofErr w:type="spellEnd"/>
            <w:r w:rsidRPr="00646F94">
              <w:rPr>
                <w:rFonts w:ascii="Arial" w:hAnsi="Arial" w:cs="Arial"/>
                <w:bCs/>
              </w:rPr>
              <w:t xml:space="preserve"> Elman</w:t>
            </w:r>
            <w:r>
              <w:rPr>
                <w:rFonts w:ascii="Arial" w:hAnsi="Arial" w:cs="Arial"/>
                <w:bCs/>
              </w:rPr>
              <w:t xml:space="preserve"> - </w:t>
            </w:r>
            <w:proofErr w:type="spellStart"/>
            <w:r>
              <w:rPr>
                <w:rFonts w:ascii="Arial" w:hAnsi="Arial" w:cs="Arial"/>
                <w:bCs/>
              </w:rPr>
              <w:t>Zenica</w:t>
            </w:r>
            <w:proofErr w:type="spellEnd"/>
          </w:p>
        </w:tc>
      </w:tr>
    </w:tbl>
    <w:p w:rsidR="001D2A62" w:rsidRPr="008E2F4D" w:rsidRDefault="001D2A62" w:rsidP="001D2A62">
      <w:pPr>
        <w:tabs>
          <w:tab w:val="left" w:pos="5145"/>
        </w:tabs>
        <w:rPr>
          <w:bCs/>
        </w:rPr>
      </w:pPr>
    </w:p>
    <w:p w:rsidR="001D2A62" w:rsidRDefault="001D2A62" w:rsidP="001D2A62">
      <w:pPr>
        <w:rPr>
          <w:b/>
          <w:bCs/>
        </w:rPr>
      </w:pPr>
    </w:p>
    <w:p w:rsidR="00680F32" w:rsidRPr="008E2F4D" w:rsidRDefault="00680F32" w:rsidP="001D2A62">
      <w:pPr>
        <w:rPr>
          <w:b/>
          <w:bCs/>
        </w:rPr>
      </w:pPr>
    </w:p>
    <w:p w:rsidR="00F45069" w:rsidRPr="00C72956" w:rsidRDefault="00F45069" w:rsidP="00F45069">
      <w:pPr>
        <w:rPr>
          <w:rFonts w:ascii="Arial" w:hAnsi="Arial" w:cs="Arial"/>
          <w:bCs/>
        </w:rPr>
      </w:pP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sudije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i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suđenje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</w:t>
      </w:r>
      <w:proofErr w:type="spellStart"/>
      <w:r w:rsidRPr="00C72956">
        <w:rPr>
          <w:rFonts w:ascii="Arial" w:hAnsi="Arial" w:cs="Arial"/>
          <w:bCs/>
        </w:rPr>
        <w:t>Komisija</w:t>
      </w:r>
      <w:proofErr w:type="spellEnd"/>
      <w:r w:rsidRPr="00C72956">
        <w:rPr>
          <w:rFonts w:ascii="Arial" w:hAnsi="Arial" w:cs="Arial"/>
          <w:bCs/>
        </w:rPr>
        <w:t xml:space="preserve"> za </w:t>
      </w:r>
      <w:proofErr w:type="spellStart"/>
      <w:r w:rsidRPr="00C72956">
        <w:rPr>
          <w:rFonts w:ascii="Arial" w:hAnsi="Arial" w:cs="Arial"/>
          <w:bCs/>
        </w:rPr>
        <w:t>takmičenje</w:t>
      </w:r>
      <w:proofErr w:type="spellEnd"/>
    </w:p>
    <w:p w:rsidR="00F45069" w:rsidRPr="00C72956" w:rsidRDefault="00F45069" w:rsidP="00F45069">
      <w:pPr>
        <w:rPr>
          <w:rFonts w:ascii="Arial" w:hAnsi="Arial" w:cs="Arial"/>
          <w:bCs/>
        </w:rPr>
      </w:pPr>
      <w:r w:rsidRPr="00C72956">
        <w:rPr>
          <w:rFonts w:ascii="Arial" w:hAnsi="Arial" w:cs="Arial"/>
          <w:bCs/>
        </w:rPr>
        <w:t xml:space="preserve">   </w:t>
      </w:r>
      <w:proofErr w:type="spellStart"/>
      <w:r w:rsidRPr="00C72956">
        <w:rPr>
          <w:rFonts w:ascii="Arial" w:hAnsi="Arial" w:cs="Arial"/>
          <w:bCs/>
        </w:rPr>
        <w:t>Senad</w:t>
      </w:r>
      <w:proofErr w:type="spellEnd"/>
      <w:r w:rsidRPr="00C72956">
        <w:rPr>
          <w:rFonts w:ascii="Arial" w:hAnsi="Arial" w:cs="Arial"/>
          <w:bCs/>
        </w:rPr>
        <w:t xml:space="preserve"> </w:t>
      </w:r>
      <w:proofErr w:type="spellStart"/>
      <w:r w:rsidRPr="00C72956">
        <w:rPr>
          <w:rFonts w:ascii="Arial" w:hAnsi="Arial" w:cs="Arial"/>
          <w:bCs/>
        </w:rPr>
        <w:t>Huskanović</w:t>
      </w:r>
      <w:proofErr w:type="spellEnd"/>
      <w:r w:rsidRPr="00C72956">
        <w:rPr>
          <w:rFonts w:ascii="Arial" w:hAnsi="Arial" w:cs="Arial"/>
          <w:bCs/>
        </w:rPr>
        <w:t xml:space="preserve">   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</w:r>
      <w:r w:rsidRPr="00C72956">
        <w:rPr>
          <w:rFonts w:ascii="Arial" w:hAnsi="Arial" w:cs="Arial"/>
          <w:bCs/>
        </w:rPr>
        <w:tab/>
        <w:t xml:space="preserve">                                  </w:t>
      </w:r>
      <w:proofErr w:type="spellStart"/>
      <w:r w:rsidRPr="00C72956">
        <w:rPr>
          <w:rFonts w:ascii="Arial" w:hAnsi="Arial" w:cs="Arial"/>
          <w:bCs/>
        </w:rPr>
        <w:t>Terzić</w:t>
      </w:r>
      <w:proofErr w:type="spellEnd"/>
      <w:r w:rsidRPr="00C72956">
        <w:rPr>
          <w:rFonts w:ascii="Arial" w:hAnsi="Arial" w:cs="Arial"/>
          <w:bCs/>
        </w:rPr>
        <w:t xml:space="preserve"> Benjamin </w:t>
      </w:r>
      <w:proofErr w:type="spellStart"/>
      <w:r w:rsidRPr="00C72956">
        <w:rPr>
          <w:rFonts w:ascii="Arial" w:hAnsi="Arial" w:cs="Arial"/>
          <w:bCs/>
        </w:rPr>
        <w:t>s.r.</w:t>
      </w:r>
      <w:proofErr w:type="spellEnd"/>
      <w:r w:rsidRPr="00C72956">
        <w:rPr>
          <w:rFonts w:ascii="Arial" w:hAnsi="Arial" w:cs="Arial"/>
          <w:bCs/>
        </w:rPr>
        <w:t xml:space="preserve"> </w:t>
      </w:r>
    </w:p>
    <w:p w:rsidR="00F45069" w:rsidRDefault="00F45069" w:rsidP="00F45069"/>
    <w:p w:rsidR="00F45069" w:rsidRDefault="00F45069" w:rsidP="00F45069">
      <w:pPr>
        <w:rPr>
          <w:bCs/>
        </w:rPr>
      </w:pPr>
    </w:p>
    <w:p w:rsidR="009D2A3D" w:rsidRDefault="009D2A3D" w:rsidP="00F45069"/>
    <w:sectPr w:rsidR="009D2A3D" w:rsidSect="00651E7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2A62"/>
    <w:rsid w:val="00010836"/>
    <w:rsid w:val="00015195"/>
    <w:rsid w:val="0002118F"/>
    <w:rsid w:val="00035498"/>
    <w:rsid w:val="00044836"/>
    <w:rsid w:val="000678CD"/>
    <w:rsid w:val="00075F66"/>
    <w:rsid w:val="000A613B"/>
    <w:rsid w:val="000B5718"/>
    <w:rsid w:val="000C2AF9"/>
    <w:rsid w:val="000D38D1"/>
    <w:rsid w:val="000D4F11"/>
    <w:rsid w:val="000E1763"/>
    <w:rsid w:val="000E243E"/>
    <w:rsid w:val="000E39FA"/>
    <w:rsid w:val="00105295"/>
    <w:rsid w:val="00111771"/>
    <w:rsid w:val="00112A9F"/>
    <w:rsid w:val="00123C72"/>
    <w:rsid w:val="00161D69"/>
    <w:rsid w:val="00172A49"/>
    <w:rsid w:val="00177E6E"/>
    <w:rsid w:val="00181BF0"/>
    <w:rsid w:val="00197250"/>
    <w:rsid w:val="001A427D"/>
    <w:rsid w:val="001C5256"/>
    <w:rsid w:val="001D2A62"/>
    <w:rsid w:val="001F27AA"/>
    <w:rsid w:val="00226D63"/>
    <w:rsid w:val="00227B9C"/>
    <w:rsid w:val="00231519"/>
    <w:rsid w:val="002344E1"/>
    <w:rsid w:val="00235378"/>
    <w:rsid w:val="00266913"/>
    <w:rsid w:val="00272FB7"/>
    <w:rsid w:val="002768B0"/>
    <w:rsid w:val="00282970"/>
    <w:rsid w:val="002A3962"/>
    <w:rsid w:val="002A78CB"/>
    <w:rsid w:val="002B7C54"/>
    <w:rsid w:val="002D1603"/>
    <w:rsid w:val="002F04CF"/>
    <w:rsid w:val="00327D70"/>
    <w:rsid w:val="003330DD"/>
    <w:rsid w:val="00341DD5"/>
    <w:rsid w:val="00366239"/>
    <w:rsid w:val="0038265E"/>
    <w:rsid w:val="0038605D"/>
    <w:rsid w:val="00387C5B"/>
    <w:rsid w:val="00391C60"/>
    <w:rsid w:val="003A6AF9"/>
    <w:rsid w:val="003B4360"/>
    <w:rsid w:val="003D0BBA"/>
    <w:rsid w:val="003E0129"/>
    <w:rsid w:val="003F1438"/>
    <w:rsid w:val="003F768E"/>
    <w:rsid w:val="0040310D"/>
    <w:rsid w:val="00432788"/>
    <w:rsid w:val="00433E02"/>
    <w:rsid w:val="00494C5D"/>
    <w:rsid w:val="004A21C8"/>
    <w:rsid w:val="004B54F6"/>
    <w:rsid w:val="004D69FE"/>
    <w:rsid w:val="004D73C7"/>
    <w:rsid w:val="004E36B4"/>
    <w:rsid w:val="004F3244"/>
    <w:rsid w:val="005313DD"/>
    <w:rsid w:val="00550D96"/>
    <w:rsid w:val="00560622"/>
    <w:rsid w:val="00574DE4"/>
    <w:rsid w:val="0058266C"/>
    <w:rsid w:val="005906D7"/>
    <w:rsid w:val="005D3B2B"/>
    <w:rsid w:val="005F1FF3"/>
    <w:rsid w:val="00634F98"/>
    <w:rsid w:val="00636079"/>
    <w:rsid w:val="00643ECE"/>
    <w:rsid w:val="00646F94"/>
    <w:rsid w:val="00651E72"/>
    <w:rsid w:val="00680F32"/>
    <w:rsid w:val="00684B3B"/>
    <w:rsid w:val="0069340D"/>
    <w:rsid w:val="006A6DCC"/>
    <w:rsid w:val="006B1677"/>
    <w:rsid w:val="006D6874"/>
    <w:rsid w:val="006D731E"/>
    <w:rsid w:val="006F3591"/>
    <w:rsid w:val="006F65E8"/>
    <w:rsid w:val="006F6D4E"/>
    <w:rsid w:val="00701798"/>
    <w:rsid w:val="007057B3"/>
    <w:rsid w:val="007139BE"/>
    <w:rsid w:val="00734EDE"/>
    <w:rsid w:val="007402C5"/>
    <w:rsid w:val="00742E3A"/>
    <w:rsid w:val="007432A2"/>
    <w:rsid w:val="00750113"/>
    <w:rsid w:val="00760296"/>
    <w:rsid w:val="00794B97"/>
    <w:rsid w:val="00795A58"/>
    <w:rsid w:val="007A5D07"/>
    <w:rsid w:val="007C6217"/>
    <w:rsid w:val="007D23FA"/>
    <w:rsid w:val="007E2282"/>
    <w:rsid w:val="00813A12"/>
    <w:rsid w:val="00826CFF"/>
    <w:rsid w:val="0086434E"/>
    <w:rsid w:val="00865B6E"/>
    <w:rsid w:val="008660AD"/>
    <w:rsid w:val="00880998"/>
    <w:rsid w:val="008966E2"/>
    <w:rsid w:val="008B6D88"/>
    <w:rsid w:val="008B7969"/>
    <w:rsid w:val="008C38F6"/>
    <w:rsid w:val="008D32BE"/>
    <w:rsid w:val="008E19BC"/>
    <w:rsid w:val="008E2F4D"/>
    <w:rsid w:val="0091002C"/>
    <w:rsid w:val="00912AFE"/>
    <w:rsid w:val="00921319"/>
    <w:rsid w:val="00936F5B"/>
    <w:rsid w:val="00947654"/>
    <w:rsid w:val="00956F1D"/>
    <w:rsid w:val="009734D5"/>
    <w:rsid w:val="00986A7D"/>
    <w:rsid w:val="009A4D95"/>
    <w:rsid w:val="009B4241"/>
    <w:rsid w:val="009D2A3D"/>
    <w:rsid w:val="009D70E1"/>
    <w:rsid w:val="009E139E"/>
    <w:rsid w:val="009E74B1"/>
    <w:rsid w:val="00A0245B"/>
    <w:rsid w:val="00A02959"/>
    <w:rsid w:val="00A144C1"/>
    <w:rsid w:val="00A30F1D"/>
    <w:rsid w:val="00A705D1"/>
    <w:rsid w:val="00A83BB4"/>
    <w:rsid w:val="00A94F90"/>
    <w:rsid w:val="00A95831"/>
    <w:rsid w:val="00A95A81"/>
    <w:rsid w:val="00A963AE"/>
    <w:rsid w:val="00AA1BC6"/>
    <w:rsid w:val="00AC0B24"/>
    <w:rsid w:val="00AC1E8F"/>
    <w:rsid w:val="00AC50BF"/>
    <w:rsid w:val="00AE6AF3"/>
    <w:rsid w:val="00B25586"/>
    <w:rsid w:val="00B30F4D"/>
    <w:rsid w:val="00B4708B"/>
    <w:rsid w:val="00B52A60"/>
    <w:rsid w:val="00B61F7F"/>
    <w:rsid w:val="00B64E3E"/>
    <w:rsid w:val="00B826D4"/>
    <w:rsid w:val="00B8463D"/>
    <w:rsid w:val="00B87228"/>
    <w:rsid w:val="00BA04A5"/>
    <w:rsid w:val="00BB3FA6"/>
    <w:rsid w:val="00C034EB"/>
    <w:rsid w:val="00C16317"/>
    <w:rsid w:val="00C27ADA"/>
    <w:rsid w:val="00C460C0"/>
    <w:rsid w:val="00C519E6"/>
    <w:rsid w:val="00C61380"/>
    <w:rsid w:val="00C62F4F"/>
    <w:rsid w:val="00C67BCF"/>
    <w:rsid w:val="00CA3DA2"/>
    <w:rsid w:val="00CC6814"/>
    <w:rsid w:val="00CD5B44"/>
    <w:rsid w:val="00CD6FF1"/>
    <w:rsid w:val="00CE046B"/>
    <w:rsid w:val="00CE10C6"/>
    <w:rsid w:val="00CE6175"/>
    <w:rsid w:val="00CF0662"/>
    <w:rsid w:val="00D0209D"/>
    <w:rsid w:val="00D0220F"/>
    <w:rsid w:val="00D0528D"/>
    <w:rsid w:val="00D214DB"/>
    <w:rsid w:val="00D22D28"/>
    <w:rsid w:val="00D232F6"/>
    <w:rsid w:val="00D36685"/>
    <w:rsid w:val="00D56823"/>
    <w:rsid w:val="00D61627"/>
    <w:rsid w:val="00D63786"/>
    <w:rsid w:val="00D657DB"/>
    <w:rsid w:val="00D75CAE"/>
    <w:rsid w:val="00D75D68"/>
    <w:rsid w:val="00D77270"/>
    <w:rsid w:val="00D83BA7"/>
    <w:rsid w:val="00DA43B1"/>
    <w:rsid w:val="00DD04C8"/>
    <w:rsid w:val="00E01085"/>
    <w:rsid w:val="00E14A78"/>
    <w:rsid w:val="00E16C57"/>
    <w:rsid w:val="00E421C5"/>
    <w:rsid w:val="00E42C5D"/>
    <w:rsid w:val="00E4468F"/>
    <w:rsid w:val="00E45D73"/>
    <w:rsid w:val="00E473B8"/>
    <w:rsid w:val="00E56054"/>
    <w:rsid w:val="00E62A6C"/>
    <w:rsid w:val="00E7497C"/>
    <w:rsid w:val="00E77E68"/>
    <w:rsid w:val="00E92261"/>
    <w:rsid w:val="00E979A7"/>
    <w:rsid w:val="00EC79AC"/>
    <w:rsid w:val="00EE34C4"/>
    <w:rsid w:val="00EE56BB"/>
    <w:rsid w:val="00EF3190"/>
    <w:rsid w:val="00EF3962"/>
    <w:rsid w:val="00EF4EED"/>
    <w:rsid w:val="00F05A72"/>
    <w:rsid w:val="00F10986"/>
    <w:rsid w:val="00F35A75"/>
    <w:rsid w:val="00F45069"/>
    <w:rsid w:val="00F47A4A"/>
    <w:rsid w:val="00F50515"/>
    <w:rsid w:val="00F7598E"/>
    <w:rsid w:val="00F87A6F"/>
    <w:rsid w:val="00FC1196"/>
    <w:rsid w:val="00FD0DA0"/>
    <w:rsid w:val="00FD18D5"/>
    <w:rsid w:val="00FF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BC7E"/>
  <w15:docId w15:val="{A46B007A-66AE-4BD0-B939-9F31CBB7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qFormat/>
    <w:rsid w:val="001D2A6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D2A62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D2A6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2A6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8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Dell</cp:lastModifiedBy>
  <cp:revision>53</cp:revision>
  <cp:lastPrinted>2023-05-04T12:09:00Z</cp:lastPrinted>
  <dcterms:created xsi:type="dcterms:W3CDTF">2022-10-18T11:34:00Z</dcterms:created>
  <dcterms:modified xsi:type="dcterms:W3CDTF">2023-05-04T12:37:00Z</dcterms:modified>
</cp:coreProperties>
</file>